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98A" w:rsidRPr="00B958BA" w:rsidRDefault="00B958BA" w:rsidP="00B958BA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958B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ประชุม  </w:t>
      </w:r>
      <w:r w:rsidRPr="00B958BA">
        <w:rPr>
          <w:rFonts w:ascii="TH SarabunIT๙" w:hAnsi="TH SarabunIT๙" w:cs="TH SarabunIT๙"/>
          <w:b/>
          <w:bCs/>
          <w:sz w:val="32"/>
          <w:szCs w:val="32"/>
        </w:rPr>
        <w:t>Video conference</w:t>
      </w:r>
    </w:p>
    <w:p w:rsidR="00B958BA" w:rsidRPr="00B958BA" w:rsidRDefault="00B958BA" w:rsidP="00B958BA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958BA">
        <w:rPr>
          <w:rFonts w:ascii="TH SarabunIT๙" w:hAnsi="TH SarabunIT๙" w:cs="TH SarabunIT๙"/>
          <w:b/>
          <w:bCs/>
          <w:sz w:val="32"/>
          <w:szCs w:val="32"/>
          <w:cs/>
        </w:rPr>
        <w:t>วันพ</w:t>
      </w:r>
      <w:r w:rsidR="00736A94">
        <w:rPr>
          <w:rFonts w:ascii="TH SarabunIT๙" w:hAnsi="TH SarabunIT๙" w:cs="TH SarabunIT๙"/>
          <w:b/>
          <w:bCs/>
          <w:sz w:val="32"/>
          <w:szCs w:val="32"/>
          <w:cs/>
        </w:rPr>
        <w:t>ุธที่ 19 ธันวาคม 2561  เวลา 11.0</w:t>
      </w:r>
      <w:bookmarkStart w:id="0" w:name="_GoBack"/>
      <w:bookmarkEnd w:id="0"/>
      <w:r w:rsidRPr="00B958BA">
        <w:rPr>
          <w:rFonts w:ascii="TH SarabunIT๙" w:hAnsi="TH SarabunIT๙" w:cs="TH SarabunIT๙"/>
          <w:b/>
          <w:bCs/>
          <w:sz w:val="32"/>
          <w:szCs w:val="32"/>
          <w:cs/>
        </w:rPr>
        <w:t>0 น.</w:t>
      </w:r>
    </w:p>
    <w:p w:rsidR="00B958BA" w:rsidRDefault="00B958BA" w:rsidP="00B958BA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958BA">
        <w:rPr>
          <w:rFonts w:ascii="TH SarabunIT๙" w:hAnsi="TH SarabunIT๙" w:cs="TH SarabunIT๙"/>
          <w:b/>
          <w:bCs/>
          <w:sz w:val="32"/>
          <w:szCs w:val="32"/>
          <w:cs/>
        </w:rPr>
        <w:t>ณ ห้องประชุม 4 สำนักงานคณะกรรมการการอาชีวศึกษา</w:t>
      </w:r>
    </w:p>
    <w:p w:rsidR="00B958BA" w:rsidRDefault="00400BB6" w:rsidP="00B958BA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---------------------------------------------------------------------</w:t>
      </w:r>
    </w:p>
    <w:p w:rsidR="00400BB6" w:rsidRDefault="00400BB6" w:rsidP="00B958BA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B958BA" w:rsidRDefault="005A2AEB" w:rsidP="00B958BA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ระเบียบวาระที่ 1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เรื่องที่ประธานแจ้งที่ประชุมทราบ 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 w:rsidRPr="005A2AE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 กล่าวขอบคุณการเปิดจุดบริการซ่อมบำรุงรักษาจักรยานในกิจกรรมอุ่นไอรัก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ระเบียบวาระที่ 2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เรื่องรับรองรายงานการประชุม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 w:rsidRPr="005A2AEB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- ไม่มี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ระเบียบวาระที่ 3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เรื่องสืบเนื่อง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ไม่มี</w:t>
      </w: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5A2AEB" w:rsidRDefault="005A2AEB" w:rsidP="005A2AE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ระเบียบวาระที่ 4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00BB6">
        <w:rPr>
          <w:rFonts w:ascii="TH SarabunIT๙" w:hAnsi="TH SarabunIT๙" w:cs="TH SarabunIT๙" w:hint="cs"/>
          <w:sz w:val="32"/>
          <w:szCs w:val="32"/>
          <w:cs/>
        </w:rPr>
        <w:t>เรื่องเพื่อทราบและพิจารณา</w:t>
      </w:r>
    </w:p>
    <w:p w:rsidR="00400BB6" w:rsidRDefault="00400BB6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เร่งรัดงบประมาณงบลงทุน</w:t>
      </w:r>
    </w:p>
    <w:p w:rsidR="00400BB6" w:rsidRDefault="00400BB6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การเตรียมการรับนักเรียนนักศึกษาใหม่</w:t>
      </w:r>
    </w:p>
    <w:p w:rsidR="00400BB6" w:rsidRDefault="00400BB6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การเตรียมสอบ </w:t>
      </w:r>
      <w:r>
        <w:rPr>
          <w:rFonts w:ascii="TH SarabunIT๙" w:hAnsi="TH SarabunIT๙" w:cs="TH SarabunIT๙"/>
          <w:sz w:val="32"/>
          <w:szCs w:val="32"/>
        </w:rPr>
        <w:t>V-Net</w:t>
      </w:r>
    </w:p>
    <w:p w:rsidR="00400BB6" w:rsidRDefault="00400BB6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การดำเนินการศูนย์กำลังคนอาชีวศึกษาระดับ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อศจ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. และระดับสถานศึกษา</w:t>
      </w:r>
    </w:p>
    <w:p w:rsidR="00400BB6" w:rsidRDefault="00400BB6" w:rsidP="00400BB6">
      <w:pPr>
        <w:pStyle w:val="a3"/>
        <w:ind w:left="25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ตามภารกิจ 6 ด้าน</w:t>
      </w:r>
    </w:p>
    <w:p w:rsidR="00400BB6" w:rsidRDefault="00D336EB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ของขวัญอาชีวศึกษาม</w:t>
      </w:r>
      <w:r w:rsidR="00400BB6">
        <w:rPr>
          <w:rFonts w:ascii="TH SarabunIT๙" w:hAnsi="TH SarabunIT๙" w:cs="TH SarabunIT๙" w:hint="cs"/>
          <w:sz w:val="32"/>
          <w:szCs w:val="32"/>
          <w:cs/>
        </w:rPr>
        <w:t>อบให้กับประชาชน</w:t>
      </w:r>
    </w:p>
    <w:p w:rsidR="000B2F91" w:rsidRDefault="000B2F91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อาชีวะอาสา มอบความสุขสู่ชายแดนใต้</w:t>
      </w:r>
    </w:p>
    <w:p w:rsidR="000B2F91" w:rsidRDefault="000B2F91" w:rsidP="00400BB6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การป้องกันการทะเลาะวิวาท</w:t>
      </w:r>
    </w:p>
    <w:p w:rsidR="00400BB6" w:rsidRDefault="00400BB6" w:rsidP="00400BB6">
      <w:pPr>
        <w:pStyle w:val="a3"/>
        <w:ind w:left="2520" w:hanging="2520"/>
        <w:rPr>
          <w:rFonts w:ascii="TH SarabunIT๙" w:hAnsi="TH SarabunIT๙" w:cs="TH SarabunIT๙"/>
          <w:sz w:val="32"/>
          <w:szCs w:val="32"/>
        </w:rPr>
      </w:pPr>
    </w:p>
    <w:p w:rsidR="00400BB6" w:rsidRDefault="00400BB6" w:rsidP="00400BB6">
      <w:pPr>
        <w:pStyle w:val="a3"/>
        <w:ind w:left="2127" w:hanging="212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ระเบียบวาระที่ 5</w:t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เรื่องอื่น ๆ </w:t>
      </w:r>
    </w:p>
    <w:p w:rsidR="00400BB6" w:rsidRDefault="00400BB6" w:rsidP="00400BB6">
      <w:pPr>
        <w:pStyle w:val="a3"/>
        <w:ind w:left="2127" w:hanging="2127"/>
        <w:rPr>
          <w:rFonts w:ascii="TH SarabunIT๙" w:hAnsi="TH SarabunIT๙" w:cs="TH SarabunIT๙"/>
          <w:sz w:val="32"/>
          <w:szCs w:val="32"/>
        </w:rPr>
      </w:pPr>
    </w:p>
    <w:p w:rsidR="00400BB6" w:rsidRDefault="00400BB6" w:rsidP="00400BB6">
      <w:pPr>
        <w:pStyle w:val="a3"/>
        <w:ind w:left="2127" w:hanging="2127"/>
        <w:rPr>
          <w:rFonts w:ascii="TH SarabunIT๙" w:hAnsi="TH SarabunIT๙" w:cs="TH SarabunIT๙"/>
          <w:sz w:val="32"/>
          <w:szCs w:val="32"/>
        </w:rPr>
      </w:pPr>
    </w:p>
    <w:p w:rsidR="00400BB6" w:rsidRDefault="00400BB6" w:rsidP="00400BB6">
      <w:pPr>
        <w:pStyle w:val="a3"/>
        <w:ind w:left="2127" w:hanging="2127"/>
        <w:rPr>
          <w:rFonts w:ascii="TH SarabunIT๙" w:hAnsi="TH SarabunIT๙" w:cs="TH SarabunIT๙"/>
          <w:sz w:val="32"/>
          <w:szCs w:val="32"/>
        </w:rPr>
      </w:pPr>
    </w:p>
    <w:p w:rsidR="00400BB6" w:rsidRPr="005A2AEB" w:rsidRDefault="00400BB6" w:rsidP="00400BB6">
      <w:pPr>
        <w:pStyle w:val="a3"/>
        <w:ind w:left="2127" w:hanging="2127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**************************************************************</w:t>
      </w:r>
    </w:p>
    <w:sectPr w:rsidR="00400BB6" w:rsidRPr="005A2AEB" w:rsidSect="00400BB6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525DA"/>
    <w:multiLevelType w:val="hybridMultilevel"/>
    <w:tmpl w:val="9146D01A"/>
    <w:lvl w:ilvl="0" w:tplc="157A33E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0E1578D4"/>
    <w:multiLevelType w:val="hybridMultilevel"/>
    <w:tmpl w:val="BD0E7162"/>
    <w:lvl w:ilvl="0" w:tplc="F0EAD7B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5BA0C61"/>
    <w:multiLevelType w:val="hybridMultilevel"/>
    <w:tmpl w:val="659A43A8"/>
    <w:lvl w:ilvl="0" w:tplc="1E864376">
      <w:start w:val="1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33F044C5"/>
    <w:multiLevelType w:val="hybridMultilevel"/>
    <w:tmpl w:val="3DE017EE"/>
    <w:lvl w:ilvl="0" w:tplc="B48629A6">
      <w:start w:val="1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3AC67EAE"/>
    <w:multiLevelType w:val="hybridMultilevel"/>
    <w:tmpl w:val="2A7AEC1C"/>
    <w:lvl w:ilvl="0" w:tplc="E93C29F0">
      <w:start w:val="1"/>
      <w:numFmt w:val="bullet"/>
      <w:lvlText w:val="-"/>
      <w:lvlJc w:val="left"/>
      <w:pPr>
        <w:ind w:left="25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8BA"/>
    <w:rsid w:val="000B2F91"/>
    <w:rsid w:val="001D298A"/>
    <w:rsid w:val="00400BB6"/>
    <w:rsid w:val="005A2AEB"/>
    <w:rsid w:val="00736A94"/>
    <w:rsid w:val="007C6F86"/>
    <w:rsid w:val="00B958BA"/>
    <w:rsid w:val="00C46D59"/>
    <w:rsid w:val="00D3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48CFB-19F9-4190-99AB-0DC4A4EA7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8B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00BB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400BB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2018-12-19T02:42:00Z</cp:lastPrinted>
  <dcterms:created xsi:type="dcterms:W3CDTF">2018-12-19T02:41:00Z</dcterms:created>
  <dcterms:modified xsi:type="dcterms:W3CDTF">2018-12-19T02:42:00Z</dcterms:modified>
</cp:coreProperties>
</file>